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AA0046" w:rsidRPr="005F02DD" w14:paraId="65D2433F" w14:textId="77777777" w:rsidTr="00AA0046">
        <w:tc>
          <w:tcPr>
            <w:tcW w:w="4531" w:type="dxa"/>
          </w:tcPr>
          <w:p w14:paraId="314414D8" w14:textId="77777777" w:rsidR="00AA0046" w:rsidRPr="005F02DD" w:rsidRDefault="00AA0046" w:rsidP="00AA004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      UBND XÃ THANH THỦY</w:t>
            </w:r>
          </w:p>
          <w:p w14:paraId="1BE07052" w14:textId="0DA0E291" w:rsidR="00AA0046" w:rsidRPr="005F02DD" w:rsidRDefault="00AA0046" w:rsidP="00AA004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TRƯỜNG MẦM NON </w:t>
            </w:r>
            <w:r w:rsidR="009A0653">
              <w:rPr>
                <w:rFonts w:ascii="Times New Roman" w:hAnsi="Times New Roman" w:cs="Times New Roman"/>
                <w:b/>
                <w:sz w:val="26"/>
                <w:szCs w:val="28"/>
              </w:rPr>
              <w:t>SƠN THỦY</w:t>
            </w:r>
          </w:p>
          <w:p w14:paraId="0C41C911" w14:textId="77777777" w:rsidR="00AA0046" w:rsidRPr="005F02DD" w:rsidRDefault="00AA0046" w:rsidP="00AA004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noProof/>
                <w:sz w:val="26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6DD3E5" wp14:editId="4866C405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24130</wp:posOffset>
                      </wp:positionV>
                      <wp:extent cx="1280160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607B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.9pt" to="141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2CB4B65" w14:textId="77777777" w:rsidR="00AA0046" w:rsidRPr="005F02DD" w:rsidRDefault="00AA0046" w:rsidP="00ED6AF5">
            <w:pPr>
              <w:jc w:val="center"/>
              <w:rPr>
                <w:rFonts w:ascii="Times New Roman" w:hAnsi="Times New Roman" w:cs="Times New Roman"/>
                <w:b/>
                <w:sz w:val="8"/>
                <w:szCs w:val="28"/>
              </w:rPr>
            </w:pPr>
          </w:p>
        </w:tc>
        <w:tc>
          <w:tcPr>
            <w:tcW w:w="10031" w:type="dxa"/>
          </w:tcPr>
          <w:p w14:paraId="5C1840B3" w14:textId="77777777" w:rsidR="00AA0046" w:rsidRPr="005F02DD" w:rsidRDefault="00AA0046" w:rsidP="00ED6AF5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14:paraId="2976F928" w14:textId="77777777" w:rsidR="00AA0046" w:rsidRPr="005F02DD" w:rsidRDefault="00AA0046" w:rsidP="00ED6AF5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>Độc lập- Tự do- Hạnh phúc</w:t>
            </w:r>
          </w:p>
          <w:p w14:paraId="54413D1C" w14:textId="77777777" w:rsidR="00AA0046" w:rsidRPr="005F02DD" w:rsidRDefault="00AA0046" w:rsidP="00ED6AF5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noProof/>
                <w:sz w:val="26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AC6C4" wp14:editId="66280399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8890</wp:posOffset>
                      </wp:positionV>
                      <wp:extent cx="1889760" cy="15240"/>
                      <wp:effectExtent l="0" t="0" r="34290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97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E8EE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.7pt" to="32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E6AAD30" w14:textId="2B0E521A" w:rsidR="00ED6AF5" w:rsidRPr="005F02DD" w:rsidRDefault="00ED6AF5" w:rsidP="00AA0046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F02DD">
        <w:rPr>
          <w:rFonts w:ascii="Times New Roman" w:hAnsi="Times New Roman" w:cs="Times New Roman"/>
          <w:b/>
          <w:sz w:val="26"/>
          <w:szCs w:val="28"/>
        </w:rPr>
        <w:t xml:space="preserve">CÔNG KHAI NGUỒN GỐC THỰC PHẨM CƠ BẢN TẠI TRƯỜNG MẦM NON </w:t>
      </w:r>
      <w:r w:rsidR="009A0653">
        <w:rPr>
          <w:rFonts w:ascii="Times New Roman" w:hAnsi="Times New Roman" w:cs="Times New Roman"/>
          <w:b/>
          <w:sz w:val="26"/>
          <w:szCs w:val="28"/>
        </w:rPr>
        <w:t>SƠN THỦY</w:t>
      </w:r>
    </w:p>
    <w:p w14:paraId="6D82FA74" w14:textId="4E02393B" w:rsidR="00ED6AF5" w:rsidRPr="005F02DD" w:rsidRDefault="00ED6AF5" w:rsidP="00ED6AF5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F02DD">
        <w:rPr>
          <w:rFonts w:ascii="Times New Roman" w:hAnsi="Times New Roman" w:cs="Times New Roman"/>
          <w:b/>
          <w:sz w:val="26"/>
          <w:szCs w:val="28"/>
        </w:rPr>
        <w:t>NĂM HỌC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381"/>
        <w:gridCol w:w="4564"/>
        <w:gridCol w:w="3090"/>
        <w:gridCol w:w="2297"/>
        <w:gridCol w:w="1701"/>
      </w:tblGrid>
      <w:tr w:rsidR="00E612F0" w:rsidRPr="005F02DD" w14:paraId="178B4749" w14:textId="77777777" w:rsidTr="00EF439F">
        <w:tc>
          <w:tcPr>
            <w:tcW w:w="988" w:type="dxa"/>
          </w:tcPr>
          <w:p w14:paraId="54CF232F" w14:textId="77777777" w:rsidR="00E612F0" w:rsidRPr="005F02DD" w:rsidRDefault="00E612F0" w:rsidP="005F02D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>Số thứ tự</w:t>
            </w:r>
          </w:p>
        </w:tc>
        <w:tc>
          <w:tcPr>
            <w:tcW w:w="2381" w:type="dxa"/>
          </w:tcPr>
          <w:p w14:paraId="37EEDDAE" w14:textId="77777777" w:rsidR="00E32148" w:rsidRDefault="00E612F0" w:rsidP="005F02D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Tên đơn vị </w:t>
            </w:r>
          </w:p>
          <w:p w14:paraId="2985A368" w14:textId="61BB3A2B" w:rsidR="00E612F0" w:rsidRPr="005F02DD" w:rsidRDefault="00E612F0" w:rsidP="005F02D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>cung cấp</w:t>
            </w:r>
          </w:p>
        </w:tc>
        <w:tc>
          <w:tcPr>
            <w:tcW w:w="4564" w:type="dxa"/>
          </w:tcPr>
          <w:p w14:paraId="06DAA4C0" w14:textId="77777777" w:rsidR="00E612F0" w:rsidRPr="005F02DD" w:rsidRDefault="00E612F0" w:rsidP="005F02D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>Mặt hàng cung cấp</w:t>
            </w:r>
          </w:p>
        </w:tc>
        <w:tc>
          <w:tcPr>
            <w:tcW w:w="3090" w:type="dxa"/>
          </w:tcPr>
          <w:p w14:paraId="0CEF16AC" w14:textId="77777777" w:rsidR="00E612F0" w:rsidRPr="005F02DD" w:rsidRDefault="00E612F0" w:rsidP="005F02D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>Địa chỉ</w:t>
            </w:r>
          </w:p>
        </w:tc>
        <w:tc>
          <w:tcPr>
            <w:tcW w:w="2297" w:type="dxa"/>
          </w:tcPr>
          <w:p w14:paraId="4B456B72" w14:textId="77777777" w:rsidR="00E612F0" w:rsidRPr="005F02DD" w:rsidRDefault="00E612F0" w:rsidP="005F02D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>Chủ cơ sở</w:t>
            </w:r>
          </w:p>
        </w:tc>
        <w:tc>
          <w:tcPr>
            <w:tcW w:w="1701" w:type="dxa"/>
          </w:tcPr>
          <w:p w14:paraId="4137DFA3" w14:textId="77777777" w:rsidR="00E612F0" w:rsidRPr="005F02DD" w:rsidRDefault="00E612F0" w:rsidP="005F02D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b/>
                <w:sz w:val="26"/>
                <w:szCs w:val="28"/>
              </w:rPr>
              <w:t>Điện thoại</w:t>
            </w:r>
          </w:p>
        </w:tc>
      </w:tr>
      <w:tr w:rsidR="00E612F0" w:rsidRPr="005F02DD" w14:paraId="4C7262A9" w14:textId="77777777" w:rsidTr="00EF439F">
        <w:tc>
          <w:tcPr>
            <w:tcW w:w="988" w:type="dxa"/>
          </w:tcPr>
          <w:p w14:paraId="553A718B" w14:textId="77777777" w:rsidR="00E612F0" w:rsidRPr="005F02DD" w:rsidRDefault="00E612F0" w:rsidP="005F02D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14:paraId="3E22B9E9" w14:textId="31F3EE9E" w:rsidR="00E612F0" w:rsidRPr="005F02DD" w:rsidRDefault="00733085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Hộ Kinh doanh</w:t>
            </w:r>
          </w:p>
        </w:tc>
        <w:tc>
          <w:tcPr>
            <w:tcW w:w="4564" w:type="dxa"/>
          </w:tcPr>
          <w:p w14:paraId="606E206D" w14:textId="4AB5DBAD" w:rsidR="00E612F0" w:rsidRPr="005F02DD" w:rsidRDefault="00E75D04" w:rsidP="005F02D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- Thịt </w:t>
            </w:r>
            <w:r w:rsidR="009A0653">
              <w:rPr>
                <w:rFonts w:ascii="Times New Roman" w:hAnsi="Times New Roman" w:cs="Times New Roman"/>
                <w:sz w:val="26"/>
                <w:szCs w:val="28"/>
              </w:rPr>
              <w:t xml:space="preserve">lợn, thịt 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g</w:t>
            </w:r>
            <w:r w:rsidR="00E612F0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à, 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thịt bò</w:t>
            </w:r>
            <w:r w:rsidR="00E32148">
              <w:rPr>
                <w:rFonts w:ascii="Times New Roman" w:hAnsi="Times New Roman" w:cs="Times New Roman"/>
                <w:sz w:val="26"/>
                <w:szCs w:val="28"/>
              </w:rPr>
              <w:t>, g</w:t>
            </w:r>
            <w:r w:rsidR="00733085" w:rsidRPr="005F02DD">
              <w:rPr>
                <w:rFonts w:ascii="Times New Roman" w:hAnsi="Times New Roman" w:cs="Times New Roman"/>
                <w:sz w:val="26"/>
                <w:szCs w:val="28"/>
              </w:rPr>
              <w:t>iò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l</w:t>
            </w:r>
            <w:r w:rsidR="00733085" w:rsidRPr="005F02DD">
              <w:rPr>
                <w:rFonts w:ascii="Times New Roman" w:hAnsi="Times New Roman" w:cs="Times New Roman"/>
                <w:sz w:val="26"/>
                <w:szCs w:val="28"/>
              </w:rPr>
              <w:t>ợn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r w:rsidR="00733085" w:rsidRPr="005F02DD">
              <w:rPr>
                <w:rFonts w:ascii="Times New Roman" w:hAnsi="Times New Roman" w:cs="Times New Roman"/>
                <w:sz w:val="26"/>
                <w:szCs w:val="28"/>
              </w:rPr>
              <w:t>ch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ả cá</w:t>
            </w:r>
            <w:r w:rsidR="009A0653">
              <w:rPr>
                <w:rFonts w:ascii="Times New Roman" w:hAnsi="Times New Roman" w:cs="Times New Roman"/>
                <w:sz w:val="26"/>
                <w:szCs w:val="28"/>
              </w:rPr>
              <w:t>, đậu phụ</w:t>
            </w:r>
            <w:r w:rsidR="00E32148">
              <w:rPr>
                <w:rFonts w:ascii="Times New Roman" w:hAnsi="Times New Roman" w:cs="Times New Roman"/>
                <w:sz w:val="26"/>
                <w:szCs w:val="28"/>
              </w:rPr>
              <w:t>, t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rứng gà, </w:t>
            </w:r>
            <w:r w:rsidR="009A0653">
              <w:rPr>
                <w:rFonts w:ascii="Times New Roman" w:hAnsi="Times New Roman" w:cs="Times New Roman"/>
                <w:sz w:val="26"/>
                <w:szCs w:val="28"/>
              </w:rPr>
              <w:t>trứng</w:t>
            </w:r>
            <w:r w:rsidR="00D82C2A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vịt, 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t</w:t>
            </w:r>
            <w:r w:rsidR="00733085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rứng 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cút</w:t>
            </w:r>
            <w:r w:rsidR="00E32148">
              <w:rPr>
                <w:rFonts w:ascii="Times New Roman" w:hAnsi="Times New Roman" w:cs="Times New Roman"/>
                <w:sz w:val="26"/>
                <w:szCs w:val="28"/>
              </w:rPr>
              <w:t>…..</w:t>
            </w:r>
          </w:p>
          <w:p w14:paraId="2FF39467" w14:textId="6E6CA54B" w:rsidR="00E75D04" w:rsidRPr="005F02DD" w:rsidRDefault="00E75D04" w:rsidP="005F02D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- Gạo tẻ, gạo nếp</w:t>
            </w:r>
            <w:r w:rsidR="009A0653">
              <w:rPr>
                <w:rFonts w:ascii="Times New Roman" w:hAnsi="Times New Roman" w:cs="Times New Roman"/>
                <w:sz w:val="26"/>
                <w:szCs w:val="28"/>
              </w:rPr>
              <w:t>, bánh mì, bánh trưng, bánh gi</w:t>
            </w:r>
            <w:r w:rsidR="00E32148">
              <w:rPr>
                <w:rFonts w:ascii="Times New Roman" w:hAnsi="Times New Roman" w:cs="Times New Roman"/>
                <w:sz w:val="26"/>
                <w:szCs w:val="28"/>
              </w:rPr>
              <w:t>ò, đ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ỗ đen, đỗ con</w:t>
            </w:r>
            <w:r w:rsidR="009A0653">
              <w:rPr>
                <w:rFonts w:ascii="Times New Roman" w:hAnsi="Times New Roman" w:cs="Times New Roman"/>
                <w:sz w:val="26"/>
                <w:szCs w:val="28"/>
              </w:rPr>
              <w:t>, lạc</w:t>
            </w:r>
            <w:r w:rsidR="00E32148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14:paraId="5D2D761A" w14:textId="0D1F3EAF" w:rsidR="009A0653" w:rsidRDefault="00E75D04" w:rsidP="009A065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9A0653">
              <w:rPr>
                <w:rFonts w:ascii="Times New Roman" w:hAnsi="Times New Roman" w:cs="Times New Roman"/>
                <w:sz w:val="26"/>
                <w:szCs w:val="28"/>
              </w:rPr>
              <w:t>Các loại rau, củ, quả</w:t>
            </w:r>
            <w:r w:rsidR="00F72896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: </w:t>
            </w:r>
            <w:r w:rsidR="009A0653">
              <w:rPr>
                <w:rFonts w:ascii="Times New Roman" w:hAnsi="Times New Roman" w:cs="Times New Roman"/>
                <w:sz w:val="26"/>
                <w:szCs w:val="28"/>
              </w:rPr>
              <w:t>Rau cải, rau ngót, rau dền, rau muống, cà chua, cà rốt, giá đỗ, khoai tây….</w:t>
            </w:r>
          </w:p>
          <w:p w14:paraId="41E8D331" w14:textId="0D83A146" w:rsidR="00F72896" w:rsidRDefault="009A0653" w:rsidP="009A065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Các loại quả: </w:t>
            </w:r>
            <w:r w:rsidR="00F72896" w:rsidRPr="005F02DD">
              <w:rPr>
                <w:rFonts w:ascii="Times New Roman" w:hAnsi="Times New Roman" w:cs="Times New Roman"/>
                <w:sz w:val="26"/>
                <w:szCs w:val="28"/>
              </w:rPr>
              <w:t>Dưa hấu, thanh long, bư</w:t>
            </w:r>
            <w:r w:rsidR="00E32148">
              <w:rPr>
                <w:rFonts w:ascii="Times New Roman" w:hAnsi="Times New Roman" w:cs="Times New Roman"/>
                <w:sz w:val="26"/>
                <w:szCs w:val="28"/>
              </w:rPr>
              <w:t>ở</w:t>
            </w:r>
            <w:r w:rsidR="00F72896" w:rsidRPr="005F02DD">
              <w:rPr>
                <w:rFonts w:ascii="Times New Roman" w:hAnsi="Times New Roman" w:cs="Times New Roman"/>
                <w:sz w:val="26"/>
                <w:szCs w:val="28"/>
              </w:rPr>
              <w:t>i, ổi, chuối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14:paraId="259E87DA" w14:textId="5E8FE8B8" w:rsidR="009A0653" w:rsidRDefault="009A0653" w:rsidP="009A065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Các loại gia vị:  Bột canh, nước mắm, mì chính, m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uối,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đ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ường, Dầu thực vậ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t…..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14:paraId="09721FCC" w14:textId="5D73A0DB" w:rsidR="009A0653" w:rsidRPr="005F02DD" w:rsidRDefault="009A0653" w:rsidP="009A065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Bánh, kẹ</w:t>
            </w:r>
            <w:r w:rsidR="00E32148">
              <w:rPr>
                <w:rFonts w:ascii="Times New Roman" w:hAnsi="Times New Roman" w:cs="Times New Roman"/>
                <w:sz w:val="26"/>
                <w:szCs w:val="28"/>
              </w:rPr>
              <w:t>o, hàng tạp hóa…</w:t>
            </w:r>
          </w:p>
        </w:tc>
        <w:tc>
          <w:tcPr>
            <w:tcW w:w="3090" w:type="dxa"/>
            <w:vAlign w:val="center"/>
          </w:tcPr>
          <w:p w14:paraId="7A3A813D" w14:textId="56E54CBB" w:rsidR="00E612F0" w:rsidRPr="005F02DD" w:rsidRDefault="00E612F0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Khu</w:t>
            </w:r>
            <w:r w:rsidR="00733085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514A89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733085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514A89">
              <w:rPr>
                <w:rFonts w:ascii="Times New Roman" w:hAnsi="Times New Roman" w:cs="Times New Roman"/>
                <w:sz w:val="26"/>
                <w:szCs w:val="28"/>
              </w:rPr>
              <w:t>(xã Sơn</w:t>
            </w:r>
            <w:r w:rsidR="00733085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Thủ</w:t>
            </w:r>
            <w:r w:rsidR="00514A89">
              <w:rPr>
                <w:rFonts w:ascii="Times New Roman" w:hAnsi="Times New Roman" w:cs="Times New Roman"/>
                <w:sz w:val="26"/>
                <w:szCs w:val="28"/>
              </w:rPr>
              <w:t>y cũ)</w:t>
            </w:r>
            <w:r w:rsidR="00792C90" w:rsidRPr="005F02DD">
              <w:rPr>
                <w:rFonts w:ascii="Times New Roman" w:hAnsi="Times New Roman" w:cs="Times New Roman"/>
                <w:sz w:val="26"/>
                <w:szCs w:val="28"/>
              </w:rPr>
              <w:t>, xã Thanh thủy, tỉnh Phú Thọ.</w:t>
            </w:r>
          </w:p>
        </w:tc>
        <w:tc>
          <w:tcPr>
            <w:tcW w:w="2297" w:type="dxa"/>
            <w:vAlign w:val="center"/>
          </w:tcPr>
          <w:p w14:paraId="317D00D7" w14:textId="6DCA8811" w:rsidR="00E612F0" w:rsidRPr="005F02DD" w:rsidRDefault="00514A89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Nguyễn Thị Năng</w:t>
            </w:r>
          </w:p>
        </w:tc>
        <w:tc>
          <w:tcPr>
            <w:tcW w:w="1701" w:type="dxa"/>
            <w:vAlign w:val="center"/>
          </w:tcPr>
          <w:p w14:paraId="2395FF5D" w14:textId="703B2777" w:rsidR="00E612F0" w:rsidRPr="005F02DD" w:rsidRDefault="00792C90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0</w:t>
            </w:r>
            <w:r w:rsidR="00514A89">
              <w:rPr>
                <w:rFonts w:ascii="Times New Roman" w:hAnsi="Times New Roman" w:cs="Times New Roman"/>
                <w:sz w:val="26"/>
                <w:szCs w:val="28"/>
              </w:rPr>
              <w:t>378360626</w:t>
            </w:r>
          </w:p>
        </w:tc>
      </w:tr>
      <w:tr w:rsidR="00E612F0" w:rsidRPr="005F02DD" w14:paraId="2C7B9D66" w14:textId="77777777" w:rsidTr="00EF439F">
        <w:tc>
          <w:tcPr>
            <w:tcW w:w="988" w:type="dxa"/>
          </w:tcPr>
          <w:p w14:paraId="71DD91C0" w14:textId="2BF175CC" w:rsidR="00E612F0" w:rsidRPr="005F02DD" w:rsidRDefault="004D6584" w:rsidP="005F02D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2381" w:type="dxa"/>
            <w:vAlign w:val="center"/>
          </w:tcPr>
          <w:p w14:paraId="76488A0C" w14:textId="1A3A5A10" w:rsidR="00514A89" w:rsidRDefault="00514A89" w:rsidP="0009546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Công ty cổ phần</w:t>
            </w:r>
          </w:p>
          <w:p w14:paraId="5C2D5D39" w14:textId="57E4F468" w:rsidR="00E612F0" w:rsidRPr="005F02DD" w:rsidRDefault="00514A89" w:rsidP="0009546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ATI MILK</w:t>
            </w:r>
          </w:p>
        </w:tc>
        <w:tc>
          <w:tcPr>
            <w:tcW w:w="4564" w:type="dxa"/>
            <w:vAlign w:val="center"/>
          </w:tcPr>
          <w:p w14:paraId="535E31E4" w14:textId="439B4F47" w:rsidR="00E612F0" w:rsidRPr="005F02DD" w:rsidRDefault="00E75D04" w:rsidP="0009546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Sữa</w:t>
            </w:r>
            <w:r w:rsidR="004D6584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514A89">
              <w:rPr>
                <w:rFonts w:ascii="Times New Roman" w:hAnsi="Times New Roman" w:cs="Times New Roman"/>
                <w:sz w:val="26"/>
                <w:szCs w:val="28"/>
              </w:rPr>
              <w:t>BABY CARE GROW</w:t>
            </w:r>
          </w:p>
        </w:tc>
        <w:tc>
          <w:tcPr>
            <w:tcW w:w="3090" w:type="dxa"/>
            <w:vAlign w:val="center"/>
          </w:tcPr>
          <w:p w14:paraId="5FACDE07" w14:textId="2173AB17" w:rsidR="00E612F0" w:rsidRPr="00E32148" w:rsidRDefault="00146B13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Vệ An- tỉnh Bắc Ninh</w:t>
            </w:r>
          </w:p>
        </w:tc>
        <w:tc>
          <w:tcPr>
            <w:tcW w:w="2297" w:type="dxa"/>
            <w:vAlign w:val="center"/>
          </w:tcPr>
          <w:p w14:paraId="05CEA975" w14:textId="155BBCC0" w:rsidR="00E612F0" w:rsidRPr="00E32148" w:rsidRDefault="00146B13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Cao Xuân Hải</w:t>
            </w:r>
          </w:p>
        </w:tc>
        <w:tc>
          <w:tcPr>
            <w:tcW w:w="1701" w:type="dxa"/>
            <w:vAlign w:val="center"/>
          </w:tcPr>
          <w:p w14:paraId="6447AB18" w14:textId="64A70B77" w:rsidR="00E612F0" w:rsidRPr="00E32148" w:rsidRDefault="00E32148" w:rsidP="00146B13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E32148">
              <w:rPr>
                <w:rFonts w:ascii="Times New Roman" w:hAnsi="Times New Roman" w:cs="Times New Roman"/>
                <w:sz w:val="26"/>
                <w:szCs w:val="28"/>
              </w:rPr>
              <w:t>09</w:t>
            </w:r>
            <w:r w:rsidR="00146B13">
              <w:rPr>
                <w:rFonts w:ascii="Times New Roman" w:hAnsi="Times New Roman" w:cs="Times New Roman"/>
                <w:sz w:val="26"/>
                <w:szCs w:val="28"/>
              </w:rPr>
              <w:t>72334139</w:t>
            </w:r>
          </w:p>
        </w:tc>
      </w:tr>
      <w:tr w:rsidR="00E612F0" w:rsidRPr="005F02DD" w14:paraId="190A0349" w14:textId="77777777" w:rsidTr="00EF439F">
        <w:tc>
          <w:tcPr>
            <w:tcW w:w="988" w:type="dxa"/>
          </w:tcPr>
          <w:p w14:paraId="1D521831" w14:textId="195A5E4D" w:rsidR="00E612F0" w:rsidRPr="005F02DD" w:rsidRDefault="00D82C2A" w:rsidP="005F02D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2381" w:type="dxa"/>
            <w:vAlign w:val="center"/>
          </w:tcPr>
          <w:p w14:paraId="7176C3E0" w14:textId="2428E9F3" w:rsidR="00E612F0" w:rsidRPr="005F02DD" w:rsidRDefault="00ED2DEB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Chủ hộ kinh doanh</w:t>
            </w:r>
          </w:p>
        </w:tc>
        <w:tc>
          <w:tcPr>
            <w:tcW w:w="4564" w:type="dxa"/>
          </w:tcPr>
          <w:p w14:paraId="74454B6D" w14:textId="34FBF2DA" w:rsidR="00E612F0" w:rsidRPr="005F02DD" w:rsidRDefault="00E612F0" w:rsidP="005F02D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Nước uống</w:t>
            </w:r>
            <w:r w:rsidR="00ED2DEB" w:rsidRPr="005F02DD">
              <w:rPr>
                <w:rFonts w:ascii="Times New Roman" w:hAnsi="Times New Roman" w:cs="Times New Roman"/>
                <w:sz w:val="26"/>
                <w:szCs w:val="28"/>
              </w:rPr>
              <w:t xml:space="preserve"> tinh khiết đóng bình.</w:t>
            </w:r>
          </w:p>
        </w:tc>
        <w:tc>
          <w:tcPr>
            <w:tcW w:w="3090" w:type="dxa"/>
            <w:vAlign w:val="center"/>
          </w:tcPr>
          <w:p w14:paraId="216B99E6" w14:textId="3D72E260" w:rsidR="00E612F0" w:rsidRPr="001062FB" w:rsidRDefault="00ED2DEB" w:rsidP="0076509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1062FB">
              <w:rPr>
                <w:rFonts w:ascii="Times New Roman" w:hAnsi="Times New Roman" w:cs="Times New Roman"/>
                <w:color w:val="FF0000"/>
                <w:sz w:val="26"/>
                <w:szCs w:val="28"/>
              </w:rPr>
              <w:t>Xã Đào Xá, tỉnh Phú Thọ.</w:t>
            </w:r>
          </w:p>
        </w:tc>
        <w:tc>
          <w:tcPr>
            <w:tcW w:w="2297" w:type="dxa"/>
            <w:vAlign w:val="center"/>
          </w:tcPr>
          <w:p w14:paraId="37FBC56D" w14:textId="779AC05D" w:rsidR="00E612F0" w:rsidRPr="001062FB" w:rsidRDefault="00ED2DEB" w:rsidP="0076509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1062FB">
              <w:rPr>
                <w:rFonts w:ascii="Times New Roman" w:hAnsi="Times New Roman" w:cs="Times New Roman"/>
                <w:color w:val="FF0000"/>
                <w:sz w:val="26"/>
                <w:szCs w:val="28"/>
              </w:rPr>
              <w:t>Bùi Trung Kiên</w:t>
            </w:r>
          </w:p>
        </w:tc>
        <w:tc>
          <w:tcPr>
            <w:tcW w:w="1701" w:type="dxa"/>
            <w:vAlign w:val="center"/>
          </w:tcPr>
          <w:p w14:paraId="50D1BB44" w14:textId="0EC6EF84" w:rsidR="00E612F0" w:rsidRPr="001062FB" w:rsidRDefault="00ED2DEB" w:rsidP="0076509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1062FB">
              <w:rPr>
                <w:rFonts w:ascii="Times New Roman" w:hAnsi="Times New Roman" w:cs="Times New Roman"/>
                <w:color w:val="FF0000"/>
                <w:sz w:val="26"/>
                <w:szCs w:val="28"/>
              </w:rPr>
              <w:t>0962388555</w:t>
            </w:r>
          </w:p>
        </w:tc>
      </w:tr>
      <w:tr w:rsidR="00E612F0" w:rsidRPr="005F02DD" w14:paraId="1082A493" w14:textId="77777777" w:rsidTr="00EF439F">
        <w:tc>
          <w:tcPr>
            <w:tcW w:w="988" w:type="dxa"/>
          </w:tcPr>
          <w:p w14:paraId="302CCA5B" w14:textId="4D540473" w:rsidR="00E612F0" w:rsidRPr="005F02DD" w:rsidRDefault="00D82C2A" w:rsidP="005F02D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2381" w:type="dxa"/>
            <w:vAlign w:val="center"/>
          </w:tcPr>
          <w:p w14:paraId="415BDFCC" w14:textId="14C17993" w:rsidR="00E612F0" w:rsidRPr="005F02DD" w:rsidRDefault="00F1098C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Hộ kinh doanh</w:t>
            </w:r>
          </w:p>
        </w:tc>
        <w:tc>
          <w:tcPr>
            <w:tcW w:w="4564" w:type="dxa"/>
          </w:tcPr>
          <w:p w14:paraId="7CA56DAC" w14:textId="1A4AF11C" w:rsidR="00E612F0" w:rsidRPr="005F02DD" w:rsidRDefault="00E612F0" w:rsidP="005F02D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F02DD">
              <w:rPr>
                <w:rFonts w:ascii="Times New Roman" w:hAnsi="Times New Roman" w:cs="Times New Roman"/>
                <w:sz w:val="26"/>
                <w:szCs w:val="28"/>
              </w:rPr>
              <w:t>Khí đốt</w:t>
            </w:r>
          </w:p>
        </w:tc>
        <w:tc>
          <w:tcPr>
            <w:tcW w:w="3090" w:type="dxa"/>
            <w:vAlign w:val="center"/>
          </w:tcPr>
          <w:p w14:paraId="716D5425" w14:textId="772F5335" w:rsidR="00E612F0" w:rsidRPr="0076509F" w:rsidRDefault="00F1098C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76509F">
              <w:rPr>
                <w:rFonts w:ascii="Times New Roman" w:hAnsi="Times New Roman" w:cs="Times New Roman"/>
                <w:sz w:val="26"/>
                <w:szCs w:val="28"/>
              </w:rPr>
              <w:t xml:space="preserve">Khu </w:t>
            </w:r>
            <w:r w:rsidR="00E32148" w:rsidRPr="0076509F">
              <w:rPr>
                <w:rFonts w:ascii="Times New Roman" w:hAnsi="Times New Roman" w:cs="Times New Roman"/>
                <w:sz w:val="26"/>
                <w:szCs w:val="28"/>
              </w:rPr>
              <w:t>5</w:t>
            </w:r>
            <w:r w:rsidRPr="0076509F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E32148" w:rsidRPr="0076509F">
              <w:rPr>
                <w:rFonts w:ascii="Times New Roman" w:hAnsi="Times New Roman" w:cs="Times New Roman"/>
                <w:sz w:val="26"/>
                <w:szCs w:val="28"/>
              </w:rPr>
              <w:t>Sơn Thủy</w:t>
            </w:r>
            <w:r w:rsidRPr="0076509F">
              <w:rPr>
                <w:rFonts w:ascii="Times New Roman" w:hAnsi="Times New Roman" w:cs="Times New Roman"/>
                <w:sz w:val="26"/>
                <w:szCs w:val="28"/>
              </w:rPr>
              <w:t xml:space="preserve"> (cũ), xã Thanh Thủy, tỉnh Phú Thọ.</w:t>
            </w:r>
          </w:p>
        </w:tc>
        <w:tc>
          <w:tcPr>
            <w:tcW w:w="2297" w:type="dxa"/>
            <w:vAlign w:val="center"/>
          </w:tcPr>
          <w:p w14:paraId="0A42089B" w14:textId="7C207294" w:rsidR="00E612F0" w:rsidRPr="0076509F" w:rsidRDefault="00E32148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76509F">
              <w:rPr>
                <w:rFonts w:ascii="Times New Roman" w:hAnsi="Times New Roman" w:cs="Times New Roman"/>
                <w:sz w:val="26"/>
                <w:szCs w:val="28"/>
              </w:rPr>
              <w:t>Phạm Bá thống</w:t>
            </w:r>
          </w:p>
        </w:tc>
        <w:tc>
          <w:tcPr>
            <w:tcW w:w="1701" w:type="dxa"/>
            <w:vAlign w:val="center"/>
          </w:tcPr>
          <w:p w14:paraId="2250CAD9" w14:textId="1DFCC02D" w:rsidR="00E612F0" w:rsidRPr="0076509F" w:rsidRDefault="00E32148" w:rsidP="007650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76509F">
              <w:rPr>
                <w:rFonts w:ascii="Times New Roman" w:hAnsi="Times New Roman" w:cs="Times New Roman"/>
                <w:sz w:val="26"/>
                <w:szCs w:val="28"/>
              </w:rPr>
              <w:t>0387300923</w:t>
            </w:r>
          </w:p>
        </w:tc>
      </w:tr>
    </w:tbl>
    <w:p w14:paraId="56A5201F" w14:textId="77777777" w:rsidR="00EF439F" w:rsidRPr="005F02DD" w:rsidRDefault="00EF439F" w:rsidP="00EF439F">
      <w:pPr>
        <w:jc w:val="center"/>
        <w:rPr>
          <w:rFonts w:ascii="Times New Roman" w:hAnsi="Times New Roman" w:cs="Times New Roman"/>
          <w:i/>
          <w:iCs/>
          <w:sz w:val="26"/>
          <w:szCs w:val="28"/>
        </w:rPr>
      </w:pP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sz w:val="2"/>
          <w:szCs w:val="28"/>
          <w:lang w:val="vi-VN"/>
        </w:rPr>
        <w:t xml:space="preserve">         </w:t>
      </w:r>
      <w:r>
        <w:rPr>
          <w:rFonts w:ascii="Times New Roman" w:hAnsi="Times New Roman" w:cs="Times New Roman"/>
          <w:sz w:val="2"/>
          <w:szCs w:val="28"/>
          <w:lang w:val="vi-VN"/>
        </w:rPr>
        <w:tab/>
      </w:r>
      <w:r w:rsidRPr="005F02DD">
        <w:rPr>
          <w:rFonts w:ascii="Times New Roman" w:hAnsi="Times New Roman" w:cs="Times New Roman"/>
          <w:i/>
          <w:iCs/>
          <w:sz w:val="26"/>
          <w:szCs w:val="28"/>
        </w:rPr>
        <w:t>Thanh Thủ</w:t>
      </w:r>
      <w:r>
        <w:rPr>
          <w:rFonts w:ascii="Times New Roman" w:hAnsi="Times New Roman" w:cs="Times New Roman"/>
          <w:i/>
          <w:iCs/>
          <w:sz w:val="26"/>
          <w:szCs w:val="28"/>
        </w:rPr>
        <w:t>y, ngày  28</w:t>
      </w:r>
      <w:r w:rsidRPr="005F02DD">
        <w:rPr>
          <w:rFonts w:ascii="Times New Roman" w:hAnsi="Times New Roman" w:cs="Times New Roman"/>
          <w:i/>
          <w:iCs/>
          <w:sz w:val="26"/>
          <w:szCs w:val="28"/>
        </w:rPr>
        <w:t xml:space="preserve">  tháng 9 năm 2025</w:t>
      </w:r>
    </w:p>
    <w:p w14:paraId="13548C70" w14:textId="189A30DC" w:rsidR="00EF439F" w:rsidRPr="005F02DD" w:rsidRDefault="00EF439F" w:rsidP="00EF439F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i/>
          <w:iCs/>
          <w:sz w:val="26"/>
          <w:szCs w:val="28"/>
          <w:lang w:val="vi-V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28"/>
        </w:rPr>
        <w:tab/>
      </w:r>
      <w:r w:rsidRPr="005F02DD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14:paraId="2A8D6C66" w14:textId="4DA786F7" w:rsidR="00EF439F" w:rsidRPr="005F02DD" w:rsidRDefault="00EF439F" w:rsidP="00EF439F">
      <w:pPr>
        <w:tabs>
          <w:tab w:val="left" w:pos="11880"/>
        </w:tabs>
        <w:rPr>
          <w:rFonts w:ascii="Times New Roman" w:hAnsi="Times New Roman" w:cs="Times New Roman"/>
          <w:i/>
          <w:iCs/>
          <w:sz w:val="26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1F88BC1" wp14:editId="1509B55F">
            <wp:simplePos x="0" y="0"/>
            <wp:positionH relativeFrom="column">
              <wp:posOffset>7361555</wp:posOffset>
            </wp:positionH>
            <wp:positionV relativeFrom="paragraph">
              <wp:posOffset>161290</wp:posOffset>
            </wp:positionV>
            <wp:extent cx="982980" cy="53467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6" t="13582" r="5361" b="14362"/>
                    <a:stretch/>
                  </pic:blipFill>
                  <pic:spPr bwMode="auto">
                    <a:xfrm>
                      <a:off x="0" y="0"/>
                      <a:ext cx="9829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5D4082E3" wp14:editId="2B6FB13F">
            <wp:simplePos x="0" y="0"/>
            <wp:positionH relativeFrom="column">
              <wp:posOffset>7024370</wp:posOffset>
            </wp:positionH>
            <wp:positionV relativeFrom="paragraph">
              <wp:posOffset>13335</wp:posOffset>
            </wp:positionV>
            <wp:extent cx="740410" cy="721995"/>
            <wp:effectExtent l="0" t="0" r="254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7" t="4944" r="20316" b="19506"/>
                    <a:stretch/>
                  </pic:blipFill>
                  <pic:spPr bwMode="auto">
                    <a:xfrm>
                      <a:off x="0" y="0"/>
                      <a:ext cx="74041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AF839" w14:textId="519B3FD8" w:rsidR="00E612F0" w:rsidRDefault="00E612F0" w:rsidP="00EF439F">
      <w:pPr>
        <w:tabs>
          <w:tab w:val="center" w:pos="7569"/>
          <w:tab w:val="left" w:pos="993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ED2832" w14:textId="642BE120" w:rsidR="00EF439F" w:rsidRPr="00EF439F" w:rsidRDefault="00EF439F" w:rsidP="00EF439F">
      <w:pPr>
        <w:rPr>
          <w:rFonts w:ascii="Times New Roman" w:hAnsi="Times New Roman" w:cs="Times New Roman"/>
          <w:sz w:val="2"/>
          <w:szCs w:val="28"/>
        </w:rPr>
      </w:pPr>
    </w:p>
    <w:p w14:paraId="02687619" w14:textId="7C875F04" w:rsidR="00EF439F" w:rsidRPr="00EF439F" w:rsidRDefault="00EF439F" w:rsidP="00EF439F">
      <w:pPr>
        <w:rPr>
          <w:rFonts w:ascii="Times New Roman" w:hAnsi="Times New Roman" w:cs="Times New Roman"/>
          <w:sz w:val="2"/>
          <w:szCs w:val="28"/>
        </w:rPr>
      </w:pPr>
    </w:p>
    <w:p w14:paraId="705516A9" w14:textId="0B534C0E" w:rsidR="00EF439F" w:rsidRPr="00EF439F" w:rsidRDefault="00EF439F" w:rsidP="00EF439F">
      <w:pPr>
        <w:rPr>
          <w:rFonts w:ascii="Times New Roman" w:hAnsi="Times New Roman" w:cs="Times New Roman"/>
          <w:sz w:val="2"/>
          <w:szCs w:val="28"/>
        </w:rPr>
      </w:pPr>
    </w:p>
    <w:p w14:paraId="159975E7" w14:textId="0DDF967A" w:rsidR="00EF439F" w:rsidRPr="00EF439F" w:rsidRDefault="00EF439F" w:rsidP="00EF439F">
      <w:pPr>
        <w:tabs>
          <w:tab w:val="left" w:pos="11028"/>
        </w:tabs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>Phạm Thị Ngọc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EF439F" w:rsidRPr="005F02DD" w14:paraId="54FB7E95" w14:textId="77777777" w:rsidTr="00EF439F">
        <w:trPr>
          <w:trHeight w:val="789"/>
        </w:trPr>
        <w:tc>
          <w:tcPr>
            <w:tcW w:w="7281" w:type="dxa"/>
          </w:tcPr>
          <w:p w14:paraId="63F182B0" w14:textId="5E04DF8C" w:rsidR="00AA0046" w:rsidRPr="005F02DD" w:rsidRDefault="00AA0046" w:rsidP="00EF439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281" w:type="dxa"/>
          </w:tcPr>
          <w:p w14:paraId="402E1BF9" w14:textId="78D2D51C" w:rsidR="005F02DD" w:rsidRDefault="005F02DD" w:rsidP="00EF439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</w:pPr>
          </w:p>
          <w:p w14:paraId="4B4696F8" w14:textId="6E1A9569" w:rsidR="00EF439F" w:rsidRDefault="00EF439F" w:rsidP="00EF439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8"/>
              </w:rPr>
            </w:pPr>
          </w:p>
          <w:p w14:paraId="0CE2DDE0" w14:textId="77777777" w:rsidR="00EF439F" w:rsidRDefault="00EF439F" w:rsidP="00EF439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1F4C80F2" w14:textId="4A40E93F" w:rsidR="00AA0046" w:rsidRPr="005F02DD" w:rsidRDefault="00EF439F" w:rsidP="00EF439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vi-VN"/>
              </w:rPr>
              <w:t xml:space="preserve">                                                      </w:t>
            </w:r>
          </w:p>
        </w:tc>
      </w:tr>
    </w:tbl>
    <w:p w14:paraId="4F33FC96" w14:textId="3740F246" w:rsidR="00AA0046" w:rsidRPr="00507E73" w:rsidRDefault="00EF439F" w:rsidP="005F0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AA0046" w:rsidRPr="00507E73" w:rsidSect="0010137E">
      <w:pgSz w:w="16840" w:h="11907" w:orient="landscape" w:code="9"/>
      <w:pgMar w:top="624" w:right="851" w:bottom="624" w:left="851" w:header="731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AF5"/>
    <w:rsid w:val="00030349"/>
    <w:rsid w:val="000646E4"/>
    <w:rsid w:val="00095460"/>
    <w:rsid w:val="0010137E"/>
    <w:rsid w:val="001062FB"/>
    <w:rsid w:val="00146B13"/>
    <w:rsid w:val="001B691F"/>
    <w:rsid w:val="003075BB"/>
    <w:rsid w:val="003A4B9A"/>
    <w:rsid w:val="004D1E51"/>
    <w:rsid w:val="004D6584"/>
    <w:rsid w:val="00507E73"/>
    <w:rsid w:val="00514A89"/>
    <w:rsid w:val="0056302D"/>
    <w:rsid w:val="005F02DD"/>
    <w:rsid w:val="00733085"/>
    <w:rsid w:val="00761765"/>
    <w:rsid w:val="0076509F"/>
    <w:rsid w:val="00792C90"/>
    <w:rsid w:val="008B7235"/>
    <w:rsid w:val="00951B4E"/>
    <w:rsid w:val="009A0653"/>
    <w:rsid w:val="009E0F94"/>
    <w:rsid w:val="00AA0046"/>
    <w:rsid w:val="00B323E6"/>
    <w:rsid w:val="00B66058"/>
    <w:rsid w:val="00C62609"/>
    <w:rsid w:val="00CD7255"/>
    <w:rsid w:val="00D82C2A"/>
    <w:rsid w:val="00E32148"/>
    <w:rsid w:val="00E612F0"/>
    <w:rsid w:val="00E75D04"/>
    <w:rsid w:val="00ED2DEB"/>
    <w:rsid w:val="00ED6AF5"/>
    <w:rsid w:val="00EF439F"/>
    <w:rsid w:val="00F1098C"/>
    <w:rsid w:val="00F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AD3A"/>
  <w15:docId w15:val="{A3AB8F2C-9449-4396-A3E7-53EACD76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</dc:creator>
  <cp:keywords/>
  <dc:description/>
  <cp:lastModifiedBy>DELL</cp:lastModifiedBy>
  <cp:revision>33</cp:revision>
  <dcterms:created xsi:type="dcterms:W3CDTF">2025-09-30T14:32:00Z</dcterms:created>
  <dcterms:modified xsi:type="dcterms:W3CDTF">2025-10-07T15:56:00Z</dcterms:modified>
</cp:coreProperties>
</file>